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00820" w14:textId="45E7B2F9" w:rsidR="00DD6833" w:rsidRPr="00A70DD5" w:rsidRDefault="00487BAF" w:rsidP="00F17251">
      <w:pPr>
        <w:spacing w:after="0" w:line="276" w:lineRule="auto"/>
      </w:pPr>
      <w:r>
        <w:t>Pius</w:t>
      </w:r>
      <w:r w:rsidR="00F17251" w:rsidRPr="00A70DD5">
        <w:t xml:space="preserve"> Weissviel</w:t>
      </w:r>
    </w:p>
    <w:p w14:paraId="64A48512" w14:textId="77777777" w:rsidR="00DD6833" w:rsidRPr="00A70DD5" w:rsidRDefault="00F17251" w:rsidP="00F17251">
      <w:pPr>
        <w:spacing w:after="0" w:line="276" w:lineRule="auto"/>
      </w:pPr>
      <w:r w:rsidRPr="00A70DD5">
        <w:t>Pisastrasse 12</w:t>
      </w:r>
    </w:p>
    <w:p w14:paraId="1691EE64" w14:textId="77777777" w:rsidR="00DD6833" w:rsidRPr="00A70DD5" w:rsidRDefault="00F17251" w:rsidP="00F17251">
      <w:pPr>
        <w:spacing w:after="240" w:line="276" w:lineRule="auto"/>
      </w:pPr>
      <w:r w:rsidRPr="00A70DD5">
        <w:t>8888 Strengikon</w:t>
      </w:r>
    </w:p>
    <w:p w14:paraId="7773268D" w14:textId="7C37F254" w:rsidR="00DD6833" w:rsidRPr="00A70DD5" w:rsidRDefault="00F17251" w:rsidP="00DD1575">
      <w:pPr>
        <w:spacing w:after="480"/>
      </w:pPr>
      <w:r w:rsidRPr="00A70DD5">
        <w:t xml:space="preserve">Strengikon, im </w:t>
      </w:r>
      <w:r w:rsidR="005250F3">
        <w:t>Ju</w:t>
      </w:r>
      <w:r w:rsidR="00487BAF">
        <w:t>n</w:t>
      </w:r>
      <w:r w:rsidR="005250F3">
        <w:t>i</w:t>
      </w:r>
      <w:r w:rsidRPr="00A70DD5">
        <w:t xml:space="preserve"> 20</w:t>
      </w:r>
      <w:r w:rsidR="00487BAF">
        <w:t>21</w:t>
      </w:r>
      <w:bookmarkStart w:id="0" w:name="_GoBack"/>
      <w:bookmarkEnd w:id="0"/>
    </w:p>
    <w:p w14:paraId="179AE038" w14:textId="77777777" w:rsidR="00DD6833" w:rsidRPr="00A70DD5" w:rsidRDefault="00F17251" w:rsidP="00DD1575">
      <w:pPr>
        <w:spacing w:after="120"/>
      </w:pPr>
      <w:r w:rsidRPr="00A70DD5">
        <w:t>Liebe Eltern</w:t>
      </w:r>
    </w:p>
    <w:p w14:paraId="2B987486" w14:textId="77777777" w:rsidR="00DD6833" w:rsidRPr="00A70DD5" w:rsidRDefault="00F17251" w:rsidP="00F17251">
      <w:pPr>
        <w:spacing w:after="120" w:line="276" w:lineRule="auto"/>
      </w:pPr>
      <w:r w:rsidRPr="00A70DD5">
        <w:t xml:space="preserve">Wie Sie bereits erfahren haben, ist Ihre Tochter Ida für die nächsten drei Schuljahre in </w:t>
      </w:r>
      <w:r w:rsidR="005250F3">
        <w:t>meine Klasse eingeteilt worden.</w:t>
      </w:r>
      <w:r w:rsidRPr="00A70DD5">
        <w:t xml:space="preserve"> Ich freue mich Ida kennen zu lernen und möchte Ihnen für unsere Zusammenarbeit bereits jetzt einige Informationen zukommen lassen. </w:t>
      </w:r>
    </w:p>
    <w:p w14:paraId="12BB0AA8" w14:textId="77777777" w:rsidR="00DD6833" w:rsidRPr="00A70DD5" w:rsidRDefault="00F17251" w:rsidP="00DD1575">
      <w:pPr>
        <w:spacing w:after="120"/>
      </w:pPr>
      <w:r w:rsidRPr="00A70DD5">
        <w:t>usw.</w:t>
      </w:r>
    </w:p>
    <w:p w14:paraId="2C947792" w14:textId="77777777" w:rsidR="00DD6833" w:rsidRPr="00A70DD5" w:rsidRDefault="00F17251" w:rsidP="00DD1575">
      <w:pPr>
        <w:spacing w:after="240"/>
      </w:pPr>
      <w:r w:rsidRPr="00A70DD5">
        <w:t>usw.</w:t>
      </w:r>
    </w:p>
    <w:p w14:paraId="56BBD9C7" w14:textId="77777777" w:rsidR="00DD6833" w:rsidRPr="00A70DD5" w:rsidRDefault="00F17251" w:rsidP="00DD1575">
      <w:pPr>
        <w:spacing w:after="240"/>
      </w:pPr>
      <w:r w:rsidRPr="00A70DD5">
        <w:t xml:space="preserve">Für Fragen und Mitteilungen </w:t>
      </w:r>
      <w:r w:rsidR="00DD1575">
        <w:t>können</w:t>
      </w:r>
      <w:r w:rsidRPr="00A70DD5">
        <w:t xml:space="preserve"> Sie mich </w:t>
      </w:r>
      <w:r w:rsidR="005250F3">
        <w:t>jederzeit wie</w:t>
      </w:r>
      <w:r w:rsidRPr="00A70DD5">
        <w:t xml:space="preserve"> folgt</w:t>
      </w:r>
      <w:r w:rsidR="005250F3">
        <w:t xml:space="preserve"> erreichen</w:t>
      </w:r>
      <w:r w:rsidRPr="00A70DD5">
        <w:t>:</w:t>
      </w:r>
    </w:p>
    <w:p w14:paraId="7F9E9AE7" w14:textId="22D73767" w:rsidR="00DD6833" w:rsidRDefault="005250F3" w:rsidP="00DD1575">
      <w:pPr>
        <w:tabs>
          <w:tab w:val="clear" w:pos="1134"/>
        </w:tabs>
        <w:spacing w:after="240"/>
      </w:pPr>
      <w:r w:rsidRPr="00DD1575">
        <w:rPr>
          <w:b/>
        </w:rPr>
        <w:t>E-Mail</w:t>
      </w:r>
      <w:r w:rsidR="0047706A" w:rsidRPr="00DD1575">
        <w:rPr>
          <w:b/>
        </w:rPr>
        <w:t>:</w:t>
      </w:r>
      <w:r w:rsidR="0047706A">
        <w:t xml:space="preserve"> </w:t>
      </w:r>
      <w:r w:rsidR="00DD1575">
        <w:tab/>
      </w:r>
      <w:hyperlink r:id="rId4" w:history="1">
        <w:r w:rsidR="00487BAF" w:rsidRPr="00AD2D2A">
          <w:rPr>
            <w:rStyle w:val="Link"/>
            <w:sz w:val="22"/>
          </w:rPr>
          <w:t>pius.weissviel@pisa.ch</w:t>
        </w:r>
      </w:hyperlink>
    </w:p>
    <w:p w14:paraId="02A99A8A" w14:textId="77777777" w:rsidR="00DD1575" w:rsidRDefault="00DD1575" w:rsidP="00DD1575">
      <w:pPr>
        <w:spacing w:after="240"/>
      </w:pPr>
      <w:r w:rsidRPr="00DD1575">
        <w:rPr>
          <w:b/>
        </w:rPr>
        <w:t>Festnetz:</w:t>
      </w:r>
      <w:r>
        <w:t xml:space="preserve"> </w:t>
      </w:r>
      <w:r>
        <w:tab/>
      </w:r>
      <w:r>
        <w:tab/>
        <w:t>055 555 55 55</w:t>
      </w:r>
    </w:p>
    <w:p w14:paraId="3F9A551C" w14:textId="77777777" w:rsidR="00DD1575" w:rsidRDefault="00DD1575" w:rsidP="00DD1575">
      <w:r w:rsidRPr="00DD1575">
        <w:rPr>
          <w:b/>
        </w:rPr>
        <w:t>Mobile:</w:t>
      </w:r>
      <w:r>
        <w:t xml:space="preserve"> </w:t>
      </w:r>
      <w:r>
        <w:tab/>
      </w:r>
      <w:r>
        <w:tab/>
        <w:t>077 777 77 77</w:t>
      </w:r>
    </w:p>
    <w:p w14:paraId="1EBFD6C3" w14:textId="77777777" w:rsidR="00DD1575" w:rsidRPr="00A70DD5" w:rsidRDefault="00DD1575" w:rsidP="00DD1575">
      <w:pPr>
        <w:spacing w:after="240"/>
      </w:pPr>
      <w:r>
        <w:t>Selbstverständlich können Sie mich in Notfällen auch über WhatsApp kontaktieren</w:t>
      </w:r>
      <w:r w:rsidR="00F17251">
        <w:t>.</w:t>
      </w:r>
    </w:p>
    <w:p w14:paraId="409EBB2D" w14:textId="77777777" w:rsidR="00DD6833" w:rsidRPr="00A70DD5" w:rsidRDefault="00F17251" w:rsidP="00F17251">
      <w:pPr>
        <w:spacing w:line="276" w:lineRule="auto"/>
      </w:pPr>
      <w:r w:rsidRPr="00A70DD5">
        <w:t xml:space="preserve">Damit </w:t>
      </w:r>
      <w:r w:rsidR="00DD1575">
        <w:t xml:space="preserve">ich </w:t>
      </w:r>
      <w:r w:rsidRPr="00A70DD5">
        <w:t>weiss, wie ich mit Ihnen am besten Kontakt aufnehmen kann, bitte ich Sie den untenstehenden Talon auszufüllen und Ihrer Tochter am ersten Schultag in die Schule mitzugeben.</w:t>
      </w:r>
    </w:p>
    <w:p w14:paraId="247F7A00" w14:textId="77777777" w:rsidR="00DD6833" w:rsidRPr="00A70DD5" w:rsidRDefault="00F17251" w:rsidP="00F17251">
      <w:pPr>
        <w:spacing w:after="0" w:line="276" w:lineRule="auto"/>
      </w:pPr>
      <w:r w:rsidRPr="00A70DD5">
        <w:t>Freundliche Grüsse</w:t>
      </w:r>
    </w:p>
    <w:p w14:paraId="497824DF" w14:textId="2C5B4ADF" w:rsidR="00DD6833" w:rsidRPr="00A70DD5" w:rsidRDefault="00487BAF" w:rsidP="00F17251">
      <w:pPr>
        <w:spacing w:after="720" w:line="276" w:lineRule="auto"/>
      </w:pPr>
      <w:r>
        <w:t>Pius</w:t>
      </w:r>
      <w:r w:rsidR="00F17251" w:rsidRPr="00A70DD5">
        <w:t xml:space="preserve"> Weissviel</w:t>
      </w:r>
    </w:p>
    <w:p w14:paraId="212B54CF" w14:textId="77938886" w:rsidR="00DD6833" w:rsidRPr="00A70DD5" w:rsidRDefault="00F17251" w:rsidP="00DD1575">
      <w:r>
        <w:rPr>
          <w:noProof/>
          <w:szCs w:val="20"/>
        </w:rPr>
        <w:drawing>
          <wp:anchor distT="0" distB="0" distL="114300" distR="114300" simplePos="0" relativeHeight="251657728" behindDoc="0" locked="0" layoutInCell="1" allowOverlap="1" wp14:anchorId="605731E0" wp14:editId="1EA33E23">
            <wp:simplePos x="0" y="0"/>
            <wp:positionH relativeFrom="column">
              <wp:posOffset>2808605</wp:posOffset>
            </wp:positionH>
            <wp:positionV relativeFrom="paragraph">
              <wp:posOffset>15875</wp:posOffset>
            </wp:positionV>
            <wp:extent cx="228600" cy="182245"/>
            <wp:effectExtent l="0" t="0" r="0" b="0"/>
            <wp:wrapNone/>
            <wp:docPr id="2" name="Bild 2" descr="scher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ere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BAF">
        <w:pict w14:anchorId="0C214D33">
          <v:rect id="_x0000_i1025" style="width:0;height:1.5pt" o:hralign="center" o:hrstd="t" o:hr="t" fillcolor="#aaa" stroked="f"/>
        </w:pict>
      </w:r>
    </w:p>
    <w:p w14:paraId="16613BDB" w14:textId="77777777" w:rsidR="00DD1575" w:rsidRDefault="00DD1575" w:rsidP="00DD1575">
      <w:pPr>
        <w:tabs>
          <w:tab w:val="right" w:leader="dot" w:pos="6804"/>
        </w:tabs>
        <w:spacing w:before="840"/>
      </w:pPr>
      <w:r>
        <w:t>Name:</w:t>
      </w:r>
      <w:r>
        <w:tab/>
      </w:r>
      <w:r>
        <w:tab/>
      </w:r>
    </w:p>
    <w:p w14:paraId="2B41EBF2" w14:textId="77777777" w:rsidR="00DD1575" w:rsidRDefault="00DD1575" w:rsidP="00DD1575">
      <w:pPr>
        <w:tabs>
          <w:tab w:val="right" w:leader="dot" w:pos="6804"/>
        </w:tabs>
      </w:pPr>
      <w:r w:rsidRPr="00DD1575">
        <w:t>E-Mail</w:t>
      </w:r>
      <w:r>
        <w:t>:</w:t>
      </w:r>
      <w:r>
        <w:tab/>
      </w:r>
      <w:r>
        <w:tab/>
      </w:r>
    </w:p>
    <w:p w14:paraId="1B055CE9" w14:textId="77777777" w:rsidR="00DD1575" w:rsidRDefault="00DD1575" w:rsidP="00DD1575">
      <w:pPr>
        <w:tabs>
          <w:tab w:val="right" w:leader="dot" w:pos="6804"/>
        </w:tabs>
      </w:pPr>
      <w:r w:rsidRPr="00DD1575">
        <w:t>Festnetz:</w:t>
      </w:r>
      <w:r>
        <w:t xml:space="preserve"> </w:t>
      </w:r>
      <w:r>
        <w:tab/>
      </w:r>
      <w:r>
        <w:tab/>
      </w:r>
    </w:p>
    <w:p w14:paraId="37CA20C0" w14:textId="77777777" w:rsidR="00DD6833" w:rsidRPr="00A70DD5" w:rsidRDefault="00DD1575" w:rsidP="00DD1575">
      <w:pPr>
        <w:tabs>
          <w:tab w:val="right" w:leader="dot" w:pos="6804"/>
        </w:tabs>
      </w:pPr>
      <w:r w:rsidRPr="00DD1575">
        <w:t>Mobile:</w:t>
      </w:r>
      <w:r>
        <w:t xml:space="preserve"> </w:t>
      </w:r>
      <w:r>
        <w:tab/>
      </w:r>
      <w:r>
        <w:tab/>
      </w:r>
    </w:p>
    <w:sectPr w:rsidR="00DD6833" w:rsidRPr="00A70DD5" w:rsidSect="00DD6833">
      <w:type w:val="continuous"/>
      <w:pgSz w:w="11900" w:h="16840"/>
      <w:pgMar w:top="1134" w:right="1134" w:bottom="1134" w:left="1418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1"/>
  <w:embedSystemFonts/>
  <w:revisionView w:inkAnnotation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F5"/>
    <w:rsid w:val="0047706A"/>
    <w:rsid w:val="00487BAF"/>
    <w:rsid w:val="005250F3"/>
    <w:rsid w:val="00DD1575"/>
    <w:rsid w:val="00EF10F5"/>
    <w:rsid w:val="00F1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770F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autoRedefine/>
    <w:qFormat/>
    <w:rsid w:val="00DD1575"/>
    <w:pPr>
      <w:tabs>
        <w:tab w:val="right" w:pos="1134"/>
      </w:tabs>
      <w:autoSpaceDE w:val="0"/>
      <w:autoSpaceDN w:val="0"/>
      <w:spacing w:after="360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C7713"/>
    <w:pPr>
      <w:autoSpaceDE w:val="0"/>
      <w:autoSpaceDN w:val="0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-Standardschriftart"/>
    <w:uiPriority w:val="99"/>
    <w:unhideWhenUsed/>
    <w:rsid w:val="00DD1575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D15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pius.weissviel@pisa.ch" TargetMode="Externa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Erna Weissviel</vt:lpstr>
    </vt:vector>
  </TitlesOfParts>
  <Company>Pädagogische Hochschule Zürich</Company>
  <LinksUpToDate>false</LinksUpToDate>
  <CharactersWithSpaces>892</CharactersWithSpaces>
  <SharedDoc>false</SharedDoc>
  <HLinks>
    <vt:vector size="6" baseType="variant">
      <vt:variant>
        <vt:i4>4456530</vt:i4>
      </vt:variant>
      <vt:variant>
        <vt:i4>-1</vt:i4>
      </vt:variant>
      <vt:variant>
        <vt:i4>1026</vt:i4>
      </vt:variant>
      <vt:variant>
        <vt:i4>1</vt:i4>
      </vt:variant>
      <vt:variant>
        <vt:lpwstr>schere-1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Erna Weissviel</dc:title>
  <dc:subject/>
  <dc:creator>Edi Schäfer</dc:creator>
  <cp:keywords/>
  <cp:lastModifiedBy>Eduard Schäfer (ESC)</cp:lastModifiedBy>
  <cp:revision>2</cp:revision>
  <cp:lastPrinted>2016-10-26T09:42:00Z</cp:lastPrinted>
  <dcterms:created xsi:type="dcterms:W3CDTF">2017-05-13T13:32:00Z</dcterms:created>
  <dcterms:modified xsi:type="dcterms:W3CDTF">2017-05-13T13:32:00Z</dcterms:modified>
</cp:coreProperties>
</file>